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FC" w:rsidRDefault="00F744FC" w:rsidP="00973426">
      <w:p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 xml:space="preserve">Breaking down of processes </w:t>
      </w:r>
      <w:proofErr w:type="gramStart"/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for</w:t>
      </w:r>
      <w:r w:rsidR="00D33BF4"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 xml:space="preserve"> </w:t>
      </w:r>
      <w:r w:rsidR="00D33BF4" w:rsidRPr="00D33BF4">
        <w:rPr>
          <w:rFonts w:ascii="Calisto MT" w:eastAsia="Times New Roman" w:hAnsi="Calisto MT" w:cs="Times New Roman"/>
          <w:color w:val="006600"/>
          <w:sz w:val="18"/>
          <w:szCs w:val="48"/>
          <w:lang w:eastAsia="en-AU"/>
        </w:rPr>
        <w:t xml:space="preserve"> child’s</w:t>
      </w:r>
      <w:proofErr w:type="gramEnd"/>
      <w:r w:rsidR="00D33BF4" w:rsidRPr="00D33BF4">
        <w:rPr>
          <w:rFonts w:ascii="Calisto MT" w:eastAsia="Times New Roman" w:hAnsi="Calisto MT" w:cs="Times New Roman"/>
          <w:color w:val="006600"/>
          <w:sz w:val="18"/>
          <w:szCs w:val="48"/>
          <w:lang w:eastAsia="en-AU"/>
        </w:rPr>
        <w:t xml:space="preserve"> name</w:t>
      </w: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 xml:space="preserve"> </w:t>
      </w:r>
      <w:r w:rsidR="00D33BF4"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______</w:t>
      </w: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:</w:t>
      </w:r>
    </w:p>
    <w:p w:rsidR="00F744FC" w:rsidRDefault="00F744FC" w:rsidP="00973426">
      <w:p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 xml:space="preserve">Aim: </w:t>
      </w:r>
    </w:p>
    <w:p w:rsidR="00F744FC" w:rsidRPr="00F744FC" w:rsidRDefault="00F744FC" w:rsidP="00F744F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 xml:space="preserve">Help </w:t>
      </w:r>
      <w:r w:rsidR="00D33BF4"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 xml:space="preserve">a particular </w:t>
      </w:r>
      <w:r w:rsidR="00AD3DE0" w:rsidRPr="00D33BF4">
        <w:rPr>
          <w:rFonts w:ascii="Calisto MT" w:eastAsia="Times New Roman" w:hAnsi="Calisto MT" w:cs="Times New Roman"/>
          <w:color w:val="006600"/>
          <w:sz w:val="44"/>
          <w:szCs w:val="48"/>
          <w:lang w:eastAsia="en-AU"/>
        </w:rPr>
        <w:t>Child</w:t>
      </w:r>
      <w:r w:rsidR="00D33BF4">
        <w:rPr>
          <w:rFonts w:ascii="Calisto MT" w:eastAsia="Times New Roman" w:hAnsi="Calisto MT" w:cs="Times New Roman"/>
          <w:color w:val="006600"/>
          <w:sz w:val="40"/>
          <w:szCs w:val="48"/>
          <w:lang w:eastAsia="en-AU"/>
        </w:rPr>
        <w:t xml:space="preserve"> </w:t>
      </w: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to understand a fear and process her concerns.</w:t>
      </w:r>
    </w:p>
    <w:p w:rsidR="00F744FC" w:rsidRDefault="00F744FC" w:rsidP="00F744F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 w:rsidRPr="00F744FC"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 xml:space="preserve">Help </w:t>
      </w:r>
      <w:r w:rsidR="00AD3DE0"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-------</w:t>
      </w:r>
      <w:r w:rsidRPr="00F744FC"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learn to problem solve.</w:t>
      </w:r>
    </w:p>
    <w:p w:rsidR="00F744FC" w:rsidRDefault="00F744FC" w:rsidP="00F744FC">
      <w:p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***********************</w:t>
      </w:r>
    </w:p>
    <w:p w:rsidR="00F744FC" w:rsidRDefault="00F744FC" w:rsidP="00F91230">
      <w:p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u w:val="single"/>
          <w:lang w:eastAsia="en-AU"/>
        </w:rPr>
      </w:pPr>
      <w:r w:rsidRPr="00F744FC">
        <w:rPr>
          <w:rFonts w:ascii="Calisto MT" w:eastAsia="Times New Roman" w:hAnsi="Calisto MT" w:cs="Times New Roman"/>
          <w:color w:val="006600"/>
          <w:sz w:val="48"/>
          <w:szCs w:val="48"/>
          <w:u w:val="single"/>
          <w:lang w:eastAsia="en-AU"/>
        </w:rPr>
        <w:t>STEPS for understanding fear:</w:t>
      </w:r>
    </w:p>
    <w:p w:rsidR="00F91230" w:rsidRPr="00F744FC" w:rsidRDefault="00F91230" w:rsidP="00F91230">
      <w:p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u w:val="single"/>
          <w:lang w:eastAsia="en-AU"/>
        </w:rPr>
      </w:pPr>
    </w:p>
    <w:p w:rsidR="00F744FC" w:rsidRDefault="00F744FC" w:rsidP="00F9123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Identify the feeling:</w:t>
      </w:r>
    </w:p>
    <w:p w:rsidR="00F744FC" w:rsidRDefault="00F744FC" w:rsidP="00F91230">
      <w:pPr>
        <w:pStyle w:val="ListParagraph"/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What is wrong?</w:t>
      </w:r>
    </w:p>
    <w:p w:rsidR="00F744FC" w:rsidRDefault="00F744FC" w:rsidP="00F91230">
      <w:pPr>
        <w:pStyle w:val="ListParagraph"/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Why am I feeling scared; angry or sad?</w:t>
      </w:r>
    </w:p>
    <w:p w:rsidR="00F744FC" w:rsidRDefault="00F744FC" w:rsidP="00F91230">
      <w:pPr>
        <w:pStyle w:val="ListParagraph"/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What am I afraid of?</w:t>
      </w:r>
    </w:p>
    <w:p w:rsidR="00F91230" w:rsidRDefault="00F91230" w:rsidP="00F91230">
      <w:pPr>
        <w:pStyle w:val="ListParagraph"/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</w:p>
    <w:p w:rsidR="00F744FC" w:rsidRDefault="00F744FC" w:rsidP="00F9123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What can I do?</w:t>
      </w:r>
    </w:p>
    <w:p w:rsidR="00F744FC" w:rsidRDefault="00F744FC" w:rsidP="00F9123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Ask an adult or a friend for help.</w:t>
      </w:r>
    </w:p>
    <w:p w:rsidR="00F744FC" w:rsidRDefault="00F744FC" w:rsidP="00F9123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Talk about it.</w:t>
      </w:r>
    </w:p>
    <w:p w:rsidR="00F744FC" w:rsidRDefault="00F744FC" w:rsidP="00F91230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Share my worries or concerns with my mum or teacher.</w:t>
      </w:r>
    </w:p>
    <w:p w:rsidR="00F91230" w:rsidRDefault="00F91230" w:rsidP="00F91230">
      <w:pPr>
        <w:pStyle w:val="ListParagraph"/>
        <w:spacing w:after="0" w:line="240" w:lineRule="auto"/>
        <w:ind w:left="1559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</w:p>
    <w:p w:rsidR="00F744FC" w:rsidRDefault="00F744FC" w:rsidP="00F91230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What could I do?</w:t>
      </w:r>
    </w:p>
    <w:p w:rsidR="00F744FC" w:rsidRDefault="00F744FC" w:rsidP="00F9123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Pray</w:t>
      </w:r>
    </w:p>
    <w:p w:rsidR="00F744FC" w:rsidRDefault="00F744FC" w:rsidP="00F9123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Take deep breaths</w:t>
      </w:r>
    </w:p>
    <w:p w:rsidR="00F744FC" w:rsidRDefault="00F744FC" w:rsidP="00F9123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Count to 10 to calm down</w:t>
      </w:r>
    </w:p>
    <w:p w:rsidR="00F744FC" w:rsidRDefault="00F744FC" w:rsidP="00F9123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lastRenderedPageBreak/>
        <w:t>Think about something I love</w:t>
      </w:r>
    </w:p>
    <w:p w:rsidR="000F5D68" w:rsidRDefault="000F5D68" w:rsidP="00F9123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Write or draw to make me feel better</w:t>
      </w:r>
    </w:p>
    <w:p w:rsidR="00D90F4A" w:rsidRDefault="00D90F4A" w:rsidP="00D90F4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Listen to music</w:t>
      </w:r>
    </w:p>
    <w:p w:rsidR="00D90F4A" w:rsidRPr="00D90F4A" w:rsidRDefault="00D90F4A" w:rsidP="00D90F4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 w:rsidRPr="00D90F4A"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 xml:space="preserve">Exercise </w:t>
      </w:r>
    </w:p>
    <w:p w:rsidR="00F744FC" w:rsidRDefault="000F5D68" w:rsidP="00F9123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Have a safe place to relax</w:t>
      </w:r>
    </w:p>
    <w:p w:rsidR="000F5D68" w:rsidRPr="00F744FC" w:rsidRDefault="000F5D68" w:rsidP="00F9123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  <w:r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Think of a good goal to try for next time.</w:t>
      </w:r>
    </w:p>
    <w:p w:rsidR="00F744FC" w:rsidRDefault="00F744FC" w:rsidP="00973426">
      <w:p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</w:p>
    <w:p w:rsidR="000F5D68" w:rsidRDefault="000F5D68" w:rsidP="00973426">
      <w:pPr>
        <w:spacing w:after="0" w:line="240" w:lineRule="auto"/>
        <w:jc w:val="center"/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</w:pPr>
    </w:p>
    <w:p w:rsidR="00973426" w:rsidRPr="00973426" w:rsidRDefault="00973426" w:rsidP="00973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</w:pPr>
      <w:r w:rsidRPr="00973426">
        <w:rPr>
          <w:rFonts w:ascii="Calisto MT" w:eastAsia="Times New Roman" w:hAnsi="Calisto MT" w:cs="Times New Roman"/>
          <w:color w:val="006600"/>
          <w:sz w:val="48"/>
          <w:szCs w:val="48"/>
          <w:lang w:eastAsia="en-AU"/>
        </w:rPr>
        <w:t>SEVEN STEPS TO PROBLEM SOLVING</w:t>
      </w:r>
    </w:p>
    <w:p w:rsidR="00973426" w:rsidRPr="00973426" w:rsidRDefault="00291C9C" w:rsidP="00973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These are basic ideas to problem solve. </w:t>
      </w:r>
      <w:r w:rsidR="00D90F4A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The student ________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needs to work through these steps before or when she gets into a stressful situation. We need to practise this approach in a practical way, possibly with story writing first and then friendship role play and ultimately in real situations.</w:t>
      </w:r>
      <w:r w:rsidR="00973426"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> </w:t>
      </w:r>
    </w:p>
    <w:p w:rsidR="00973426" w:rsidRPr="00973426" w:rsidRDefault="00973426" w:rsidP="00973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</w:pPr>
      <w:r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> </w:t>
      </w:r>
    </w:p>
    <w:p w:rsidR="00973426" w:rsidRPr="00973426" w:rsidRDefault="00973426" w:rsidP="00973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</w:pPr>
      <w:r w:rsidRPr="00973426">
        <w:rPr>
          <w:rFonts w:ascii="Calisto MT" w:eastAsia="Times New Roman" w:hAnsi="Calisto MT" w:cs="Times New Roman"/>
          <w:color w:val="000099"/>
          <w:sz w:val="24"/>
          <w:szCs w:val="24"/>
          <w:lang w:eastAsia="en-AU"/>
        </w:rPr>
        <w:t> </w:t>
      </w:r>
    </w:p>
    <w:p w:rsidR="00973426" w:rsidRPr="00973426" w:rsidRDefault="00973426" w:rsidP="009734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</w:pPr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>There are seven main steps to follow when trying to solve a problem.  These steps are as follows:</w:t>
      </w:r>
      <w:r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</w:t>
      </w:r>
    </w:p>
    <w:p w:rsidR="00973426" w:rsidRPr="00973426" w:rsidRDefault="00973426" w:rsidP="00973426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</w:pPr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>1.    Define and Identify the Problem</w:t>
      </w:r>
      <w:r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</w:t>
      </w:r>
      <w:r w:rsidR="00291C9C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 </w:t>
      </w:r>
      <w:proofErr w:type="gramStart"/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>What</w:t>
      </w:r>
      <w:proofErr w:type="gramEnd"/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 xml:space="preserve"> is wrong?</w:t>
      </w:r>
      <w:r w:rsidRPr="00973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br/>
      </w:r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 xml:space="preserve">2.    </w:t>
      </w:r>
      <w:proofErr w:type="spellStart"/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>Analyze</w:t>
      </w:r>
      <w:proofErr w:type="spellEnd"/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 xml:space="preserve"> the </w:t>
      </w:r>
      <w:proofErr w:type="gramStart"/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>Problem</w:t>
      </w:r>
      <w:r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</w:t>
      </w:r>
      <w:r w:rsidR="00291C9C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</w:t>
      </w:r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>What</w:t>
      </w:r>
      <w:proofErr w:type="gramEnd"/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 xml:space="preserve"> can I do? Brainstorm ideas</w:t>
      </w:r>
      <w:r w:rsid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>.</w:t>
      </w:r>
      <w:r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br/>
      </w:r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 xml:space="preserve">3.    Identifying Possible </w:t>
      </w:r>
      <w:proofErr w:type="gramStart"/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>Solutions</w:t>
      </w:r>
      <w:r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</w:t>
      </w:r>
      <w:r w:rsidR="00291C9C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</w:t>
      </w:r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>Take</w:t>
      </w:r>
      <w:proofErr w:type="gramEnd"/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 xml:space="preserve"> note of the good ideas</w:t>
      </w:r>
      <w:r w:rsid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>.</w:t>
      </w:r>
      <w:r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br/>
      </w:r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 xml:space="preserve">4.    Selecting the Best </w:t>
      </w:r>
      <w:proofErr w:type="gramStart"/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>Solutions</w:t>
      </w:r>
      <w:r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</w:t>
      </w:r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 xml:space="preserve"> Choose</w:t>
      </w:r>
      <w:proofErr w:type="gramEnd"/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 xml:space="preserve"> the best ideas to think about.</w:t>
      </w:r>
      <w:r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br/>
      </w:r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 xml:space="preserve">5.    Evaluating </w:t>
      </w:r>
      <w:proofErr w:type="gramStart"/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>Solutions</w:t>
      </w:r>
      <w:r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</w:t>
      </w:r>
      <w:r w:rsidR="00291C9C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</w:t>
      </w:r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>Which</w:t>
      </w:r>
      <w:proofErr w:type="gramEnd"/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 xml:space="preserve"> will work or which can I try?</w:t>
      </w:r>
      <w:r w:rsidRPr="00973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br/>
      </w:r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 xml:space="preserve">6.    Develop an Action </w:t>
      </w:r>
      <w:proofErr w:type="gramStart"/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>Plan</w:t>
      </w:r>
      <w:r w:rsidRPr="00973426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</w:t>
      </w:r>
      <w:r w:rsidR="00291C9C">
        <w:rPr>
          <w:rFonts w:ascii="Times New Roman" w:eastAsia="Times New Roman" w:hAnsi="Times New Roman" w:cs="Times New Roman"/>
          <w:color w:val="000099"/>
          <w:sz w:val="24"/>
          <w:szCs w:val="24"/>
          <w:lang w:eastAsia="en-AU"/>
        </w:rPr>
        <w:t xml:space="preserve"> </w:t>
      </w:r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>How</w:t>
      </w:r>
      <w:proofErr w:type="gramEnd"/>
      <w:r w:rsidR="00291C9C" w:rsidRPr="00291C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 xml:space="preserve"> can I make this idea work?</w:t>
      </w:r>
      <w:r w:rsidRPr="009734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br/>
      </w:r>
      <w:r w:rsidRPr="00973426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>7.    Implement the Solution</w:t>
      </w:r>
      <w:r w:rsidR="00291C9C">
        <w:rPr>
          <w:rFonts w:ascii="Calisto MT" w:eastAsia="Times New Roman" w:hAnsi="Calisto MT" w:cs="Times New Roman"/>
          <w:color w:val="000099"/>
          <w:sz w:val="27"/>
          <w:szCs w:val="27"/>
          <w:lang w:eastAsia="en-AU"/>
        </w:rPr>
        <w:t xml:space="preserve">   </w:t>
      </w:r>
      <w:proofErr w:type="gramStart"/>
      <w:r w:rsidR="00291C9C" w:rsidRPr="00291C9C">
        <w:rPr>
          <w:rFonts w:ascii="Calisto MT" w:eastAsia="Times New Roman" w:hAnsi="Calisto MT" w:cs="Times New Roman"/>
          <w:b/>
          <w:color w:val="FF0000"/>
          <w:sz w:val="27"/>
          <w:szCs w:val="27"/>
          <w:lang w:eastAsia="en-AU"/>
        </w:rPr>
        <w:t>GIVE</w:t>
      </w:r>
      <w:proofErr w:type="gramEnd"/>
      <w:r w:rsidR="00291C9C" w:rsidRPr="00291C9C">
        <w:rPr>
          <w:rFonts w:ascii="Calisto MT" w:eastAsia="Times New Roman" w:hAnsi="Calisto MT" w:cs="Times New Roman"/>
          <w:b/>
          <w:color w:val="FF0000"/>
          <w:sz w:val="27"/>
          <w:szCs w:val="27"/>
          <w:lang w:eastAsia="en-AU"/>
        </w:rPr>
        <w:t xml:space="preserve"> IT A GO!</w:t>
      </w:r>
    </w:p>
    <w:p w:rsidR="00E82515" w:rsidRDefault="007C18E4">
      <w:hyperlink r:id="rId5" w:history="1">
        <w:r w:rsidR="00973426" w:rsidRPr="000B31AE">
          <w:rPr>
            <w:rStyle w:val="Hyperlink"/>
          </w:rPr>
          <w:t>http://www.pitt.edu/~groups/probsolv.html</w:t>
        </w:r>
      </w:hyperlink>
    </w:p>
    <w:p w:rsidR="00973426" w:rsidRDefault="00973426"/>
    <w:p w:rsidR="00973426" w:rsidRPr="00F91230" w:rsidRDefault="00291C9C">
      <w:pPr>
        <w:rPr>
          <w:b/>
          <w:color w:val="FF0000"/>
          <w:sz w:val="24"/>
          <w:szCs w:val="24"/>
        </w:rPr>
      </w:pPr>
      <w:r w:rsidRPr="00F91230">
        <w:rPr>
          <w:b/>
          <w:color w:val="FF0000"/>
          <w:sz w:val="24"/>
          <w:szCs w:val="24"/>
        </w:rPr>
        <w:t xml:space="preserve">This is another process problem solving strategy but </w:t>
      </w:r>
      <w:r w:rsidR="00F91230" w:rsidRPr="00F91230">
        <w:rPr>
          <w:b/>
          <w:color w:val="FF0000"/>
          <w:sz w:val="24"/>
          <w:szCs w:val="24"/>
        </w:rPr>
        <w:t xml:space="preserve">needs adjustment as it is more </w:t>
      </w:r>
      <w:r w:rsidR="00F91230" w:rsidRPr="00D77645">
        <w:rPr>
          <w:b/>
          <w:color w:val="FF0000"/>
          <w:sz w:val="32"/>
          <w:szCs w:val="24"/>
        </w:rPr>
        <w:t xml:space="preserve">Math </w:t>
      </w:r>
      <w:r w:rsidR="00F91230" w:rsidRPr="00F91230">
        <w:rPr>
          <w:b/>
          <w:color w:val="FF0000"/>
          <w:sz w:val="24"/>
          <w:szCs w:val="24"/>
        </w:rPr>
        <w:t>related.</w:t>
      </w:r>
    </w:p>
    <w:p w:rsidR="00973426" w:rsidRDefault="00973426"/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20"/>
        <w:gridCol w:w="2080"/>
      </w:tblGrid>
      <w:tr w:rsidR="00973426" w:rsidRPr="00973426" w:rsidTr="00973426">
        <w:trPr>
          <w:tblCellSpacing w:w="0" w:type="dxa"/>
        </w:trPr>
        <w:tc>
          <w:tcPr>
            <w:tcW w:w="6133" w:type="dxa"/>
            <w:hideMark/>
          </w:tcPr>
          <w:p w:rsidR="00973426" w:rsidRPr="00973426" w:rsidRDefault="00973426" w:rsidP="0097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AU"/>
              </w:rPr>
              <w:t>4 Steps to Problem Solving</w:t>
            </w:r>
          </w:p>
        </w:tc>
        <w:tc>
          <w:tcPr>
            <w:tcW w:w="2567" w:type="dxa"/>
            <w:vAlign w:val="bottom"/>
            <w:hideMark/>
          </w:tcPr>
          <w:p w:rsidR="00973426" w:rsidRPr="00973426" w:rsidRDefault="00973426" w:rsidP="009734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 </w:t>
            </w:r>
          </w:p>
        </w:tc>
      </w:tr>
      <w:tr w:rsidR="00973426" w:rsidRPr="00973426" w:rsidTr="0097342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73426" w:rsidRPr="00973426" w:rsidRDefault="00973426" w:rsidP="0097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sz w:val="19"/>
                <w:szCs w:val="19"/>
                <w:lang w:eastAsia="en-AU"/>
              </w:rPr>
              <w:drawing>
                <wp:inline distT="0" distB="0" distL="0" distR="0">
                  <wp:extent cx="5044440" cy="50165"/>
                  <wp:effectExtent l="19050" t="0" r="3810" b="0"/>
                  <wp:docPr id="1" name="Picture 1" descr="http://teacher.scholastic.com/professional/images/horizontal_r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acher.scholastic.com/professional/images/horizontal_ru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440" cy="5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426" w:rsidRPr="00973426" w:rsidTr="00973426">
        <w:trPr>
          <w:tblCellSpacing w:w="0" w:type="dxa"/>
        </w:trPr>
        <w:tc>
          <w:tcPr>
            <w:tcW w:w="0" w:type="auto"/>
            <w:gridSpan w:val="2"/>
            <w:hideMark/>
          </w:tcPr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15"/>
                <w:szCs w:val="15"/>
                <w:lang w:eastAsia="en-AU"/>
              </w:rPr>
              <w:t xml:space="preserve">Adapted from "Science World," November 5, 1993. 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br/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lastRenderedPageBreak/>
              <w:br/>
            </w: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 FOUR-STEP PROCESS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proofErr w:type="spellStart"/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Billstein</w:t>
            </w:r>
            <w:proofErr w:type="spellEnd"/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Libeskind</w:t>
            </w:r>
            <w:proofErr w:type="spellEnd"/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Lott have adopted these problem solving steps in their book "A Problem Solving Approach to Mathematics for Elementary School Teachers (The Benjamin/Cummings Publishing Co.). They are based on the problem-solving steps first outlined by George </w:t>
            </w:r>
            <w:proofErr w:type="spellStart"/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Polya</w:t>
            </w:r>
            <w:proofErr w:type="spellEnd"/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1945.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 UNDERSTANDING THE PROBLEM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Can you state the problem in your own words?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What are you trying to find or do?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What are the unknowns?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What information do you obtain from the problem?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What information, if any, is missing or not needed?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 DEVISING A PLAN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following list of strategies, although not exhaustive, is very useful.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Look for a pattern.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Examine related problems, and determine if the same technique can be applied.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Examine a simpler or special case of the problem to gain insight into the solution of the original problem.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Make a table.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Make a diagram.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Write an equation.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Use guess and check.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Work backward.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* Identify a </w:t>
            </w:r>
            <w:proofErr w:type="spellStart"/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subgoal</w:t>
            </w:r>
            <w:proofErr w:type="spellEnd"/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 CARRYING OUT THE PLAN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Implement the strategy or strategies in step 2, and perform any necessary actions or computations.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Check each step of the plan as you proceed. This may be intuitive checking or a formal proof of each step.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Keep an accurate record of your work.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 LOOKING BACK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* Check the results in the original problem. (In some cases this will require a proof.)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Interpret the solution in terms of the original problem. Does your answer make sense? Is it reasonable?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Determine whether there is another method of finding the solution.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If possible, determine other related or more general problems for which the techniques will work.</w:t>
            </w: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 </w:t>
            </w:r>
          </w:p>
          <w:p w:rsidR="00973426" w:rsidRPr="00973426" w:rsidRDefault="00973426" w:rsidP="009734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973426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 xml:space="preserve">  </w:t>
            </w:r>
          </w:p>
        </w:tc>
      </w:tr>
    </w:tbl>
    <w:p w:rsidR="00973426" w:rsidRDefault="007C18E4">
      <w:hyperlink r:id="rId7" w:history="1">
        <w:r w:rsidR="00973426" w:rsidRPr="000B31AE">
          <w:rPr>
            <w:rStyle w:val="Hyperlink"/>
          </w:rPr>
          <w:t>http://teacher.scholastic.com/lessonrepro/lessonplans/steppro.htm</w:t>
        </w:r>
      </w:hyperlink>
    </w:p>
    <w:sectPr w:rsidR="00973426" w:rsidSect="00ED2EA7">
      <w:pgSz w:w="11906" w:h="16838"/>
      <w:pgMar w:top="1440" w:right="1440" w:bottom="1440" w:left="1440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BB7"/>
    <w:multiLevelType w:val="hybridMultilevel"/>
    <w:tmpl w:val="88B066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716"/>
    <w:multiLevelType w:val="hybridMultilevel"/>
    <w:tmpl w:val="92E015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961329"/>
    <w:multiLevelType w:val="hybridMultilevel"/>
    <w:tmpl w:val="D584E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E08AE"/>
    <w:multiLevelType w:val="hybridMultilevel"/>
    <w:tmpl w:val="4B740F3E"/>
    <w:lvl w:ilvl="0" w:tplc="0C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73426"/>
    <w:rsid w:val="000F5D68"/>
    <w:rsid w:val="00291C9C"/>
    <w:rsid w:val="003E2E4F"/>
    <w:rsid w:val="007C18E4"/>
    <w:rsid w:val="00973426"/>
    <w:rsid w:val="00AD3DE0"/>
    <w:rsid w:val="00D33BF4"/>
    <w:rsid w:val="00D77645"/>
    <w:rsid w:val="00D90F4A"/>
    <w:rsid w:val="00E77ED0"/>
    <w:rsid w:val="00E82515"/>
    <w:rsid w:val="00ED2EA7"/>
    <w:rsid w:val="00F744FC"/>
    <w:rsid w:val="00F9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4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460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9D3ED"/>
                            <w:bottom w:val="none" w:sz="0" w:space="0" w:color="auto"/>
                            <w:right w:val="single" w:sz="6" w:space="0" w:color="A9D3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.scholastic.com/lessonrepro/lessonplans/steppr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pitt.edu/~groups/probsol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chantal.mcallister</dc:creator>
  <cp:lastModifiedBy>chantal.mcallister</cp:lastModifiedBy>
  <cp:revision>6</cp:revision>
  <dcterms:created xsi:type="dcterms:W3CDTF">2011-10-12T05:42:00Z</dcterms:created>
  <dcterms:modified xsi:type="dcterms:W3CDTF">2012-04-03T05:15:00Z</dcterms:modified>
</cp:coreProperties>
</file>