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AC" w:rsidRDefault="00D027AC" w:rsidP="00D0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CLASSROOM </w:t>
      </w:r>
      <w:r w:rsidRPr="00D02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OBSERVATION REPORT</w:t>
      </w:r>
    </w:p>
    <w:p w:rsidR="00201FD4" w:rsidRPr="00D027AC" w:rsidRDefault="00201FD4" w:rsidP="00D0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(To be filled out by Teacher Aid or support person)</w:t>
      </w:r>
    </w:p>
    <w:p w:rsidR="00D027AC" w:rsidRDefault="00D027AC" w:rsidP="00D02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027AC" w:rsidRDefault="00D027AC" w:rsidP="00D02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D027AC" w:rsidTr="00D027AC">
        <w:tc>
          <w:tcPr>
            <w:tcW w:w="7807" w:type="dxa"/>
          </w:tcPr>
          <w:p w:rsidR="00D027AC" w:rsidRPr="00D027AC" w:rsidRDefault="00D027AC" w:rsidP="00D027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Child's name:</w:t>
            </w: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ab/>
            </w:r>
          </w:p>
        </w:tc>
        <w:tc>
          <w:tcPr>
            <w:tcW w:w="7807" w:type="dxa"/>
          </w:tcPr>
          <w:p w:rsidR="00D027AC" w:rsidRPr="00D027AC" w:rsidRDefault="00D027AC" w:rsidP="00201F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Your name: </w:t>
            </w: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</w:p>
        </w:tc>
      </w:tr>
      <w:tr w:rsidR="00D027AC" w:rsidTr="00D027AC">
        <w:tc>
          <w:tcPr>
            <w:tcW w:w="7807" w:type="dxa"/>
          </w:tcPr>
          <w:p w:rsidR="00D027AC" w:rsidRPr="00D027AC" w:rsidRDefault="00D027AC" w:rsidP="00D027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C.A.: (chronological age)  </w:t>
            </w:r>
          </w:p>
        </w:tc>
        <w:tc>
          <w:tcPr>
            <w:tcW w:w="7807" w:type="dxa"/>
          </w:tcPr>
          <w:p w:rsidR="00D027AC" w:rsidRPr="00D027AC" w:rsidRDefault="00D027AC" w:rsidP="006E2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Grade: (current placement) </w:t>
            </w:r>
          </w:p>
        </w:tc>
      </w:tr>
      <w:tr w:rsidR="00D027AC" w:rsidTr="00D027AC">
        <w:tc>
          <w:tcPr>
            <w:tcW w:w="7807" w:type="dxa"/>
          </w:tcPr>
          <w:p w:rsidR="00D027AC" w:rsidRPr="00D027AC" w:rsidRDefault="00D027AC" w:rsidP="00D027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Observation Times/Dates: </w:t>
            </w: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</w:p>
        </w:tc>
        <w:tc>
          <w:tcPr>
            <w:tcW w:w="7807" w:type="dxa"/>
          </w:tcPr>
          <w:p w:rsidR="00D027AC" w:rsidRPr="00D027AC" w:rsidRDefault="00D027AC" w:rsidP="00D027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Reason for Observation:</w:t>
            </w:r>
          </w:p>
        </w:tc>
      </w:tr>
    </w:tbl>
    <w:p w:rsidR="00D027AC" w:rsidRPr="00D027AC" w:rsidRDefault="00D027AC" w:rsidP="00D02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2603"/>
        <w:gridCol w:w="2602"/>
        <w:gridCol w:w="5205"/>
      </w:tblGrid>
      <w:tr w:rsidR="00D027AC" w:rsidTr="00D027AC">
        <w:tc>
          <w:tcPr>
            <w:tcW w:w="15614" w:type="dxa"/>
            <w:gridSpan w:val="4"/>
          </w:tcPr>
          <w:p w:rsidR="00D027AC" w:rsidRPr="00D027AC" w:rsidRDefault="00D027AC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Background Information: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201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(if needed for your own reference)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See Intervention Plan (IP) and / or Learner Profile (LP); Education Adjustment Plan (EAP); Special Needs Instrument form (SNPI)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</w: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Comments:</w:t>
            </w:r>
          </w:p>
          <w:p w:rsidR="00D027AC" w:rsidRDefault="00D027AC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F292D" w:rsidTr="00FF292D">
        <w:tc>
          <w:tcPr>
            <w:tcW w:w="15614" w:type="dxa"/>
            <w:gridSpan w:val="4"/>
          </w:tcPr>
          <w:p w:rsidR="00FF292D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Placement: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In what grade, and what special 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if any, does child currently 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participate? 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(Speech class, RSP, SDC, Bilingual Education, GATE, etc.) </w:t>
            </w:r>
          </w:p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Impact of impairment/disability on development or school performance: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How have the unique needs of the child interfered with success/progress in school? </w:t>
            </w:r>
          </w:p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F292D" w:rsidTr="00FF292D">
        <w:tc>
          <w:tcPr>
            <w:tcW w:w="5204" w:type="dxa"/>
          </w:tcPr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F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Performance: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Observation of learner behaviour, academic / social / physical / emotional.</w:t>
            </w:r>
          </w:p>
        </w:tc>
        <w:tc>
          <w:tcPr>
            <w:tcW w:w="5205" w:type="dxa"/>
            <w:gridSpan w:val="2"/>
          </w:tcPr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Performance in the regular setting  (describe the setting): 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 (or situation #1) </w:t>
            </w:r>
          </w:p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205" w:type="dxa"/>
          </w:tcPr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Performance in the special setting (describe the setting): 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(or situation #2) </w:t>
            </w:r>
          </w:p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F292D" w:rsidTr="00FF292D">
        <w:tc>
          <w:tcPr>
            <w:tcW w:w="5204" w:type="dxa"/>
          </w:tcPr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Interactions with Adults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: Include verbal, non-verbal, gestural, etc. </w:t>
            </w:r>
          </w:p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205" w:type="dxa"/>
            <w:gridSpan w:val="2"/>
          </w:tcPr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205" w:type="dxa"/>
          </w:tcPr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F292D" w:rsidTr="00FF292D">
        <w:tc>
          <w:tcPr>
            <w:tcW w:w="5204" w:type="dxa"/>
          </w:tcPr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Interactions with Peers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: Include verbal, non-verbal, gestural, etc. </w:t>
            </w:r>
          </w:p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205" w:type="dxa"/>
            <w:gridSpan w:val="2"/>
          </w:tcPr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205" w:type="dxa"/>
          </w:tcPr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F292D" w:rsidTr="00FF292D">
        <w:tc>
          <w:tcPr>
            <w:tcW w:w="7807" w:type="dxa"/>
            <w:gridSpan w:val="2"/>
          </w:tcPr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Summary of findings through the observation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:  Needs being met? </w:t>
            </w:r>
          </w:p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07" w:type="dxa"/>
            <w:gridSpan w:val="2"/>
          </w:tcPr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F292D" w:rsidTr="00FF292D">
        <w:tc>
          <w:tcPr>
            <w:tcW w:w="7807" w:type="dxa"/>
            <w:gridSpan w:val="2"/>
          </w:tcPr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Areas of need: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  Reading, writing, math, listening, attention span, etc.? </w:t>
            </w:r>
          </w:p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07" w:type="dxa"/>
            <w:gridSpan w:val="2"/>
          </w:tcPr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F292D" w:rsidTr="00FF292D">
        <w:tc>
          <w:tcPr>
            <w:tcW w:w="7807" w:type="dxa"/>
            <w:gridSpan w:val="2"/>
          </w:tcPr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Recommendations for </w:t>
            </w:r>
            <w:r w:rsidR="006E2156"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adaptations</w:t>
            </w:r>
            <w:r w:rsidR="006E2156"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: of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curriculum, materials, or program. 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What does the child need to succeed? </w:t>
            </w:r>
          </w:p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07" w:type="dxa"/>
            <w:gridSpan w:val="2"/>
          </w:tcPr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FF292D" w:rsidTr="00FF292D">
        <w:tc>
          <w:tcPr>
            <w:tcW w:w="7807" w:type="dxa"/>
            <w:gridSpan w:val="2"/>
          </w:tcPr>
          <w:p w:rsidR="00FF292D" w:rsidRPr="00D027AC" w:rsidRDefault="00FF292D" w:rsidP="00FF2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Recommendations for behavio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u</w:t>
            </w:r>
            <w:r w:rsidRPr="00D02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 management and/or intervention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: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What special seating arrangement, contract, or management strategy will help this child succeed? </w:t>
            </w:r>
            <w:r w:rsidRPr="00D0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  </w:t>
            </w:r>
          </w:p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07" w:type="dxa"/>
            <w:gridSpan w:val="2"/>
          </w:tcPr>
          <w:p w:rsidR="00FF292D" w:rsidRDefault="00FF292D" w:rsidP="00D0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FF292D" w:rsidRDefault="00D4742B" w:rsidP="0020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STUDENT MONITORING RECORD</w:t>
      </w:r>
      <w:r w:rsidR="00201FD4" w:rsidRPr="00201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:</w:t>
      </w:r>
    </w:p>
    <w:tbl>
      <w:tblPr>
        <w:tblStyle w:val="TableGrid"/>
        <w:tblW w:w="14639" w:type="dxa"/>
        <w:tblLook w:val="05A0"/>
      </w:tblPr>
      <w:tblGrid>
        <w:gridCol w:w="1526"/>
        <w:gridCol w:w="2622"/>
        <w:gridCol w:w="2623"/>
        <w:gridCol w:w="2622"/>
        <w:gridCol w:w="2623"/>
        <w:gridCol w:w="2623"/>
      </w:tblGrid>
      <w:tr w:rsidR="006E2156" w:rsidTr="00117196">
        <w:trPr>
          <w:trHeight w:val="846"/>
        </w:trPr>
        <w:tc>
          <w:tcPr>
            <w:tcW w:w="1526" w:type="dxa"/>
          </w:tcPr>
          <w:p w:rsidR="006E2156" w:rsidRDefault="006E2156" w:rsidP="00117196">
            <w:r>
              <w:t>DAY</w:t>
            </w:r>
          </w:p>
          <w:p w:rsidR="00A43CF6" w:rsidRDefault="00A43CF6" w:rsidP="00117196"/>
          <w:p w:rsidR="00A43CF6" w:rsidRDefault="00A43CF6" w:rsidP="00117196">
            <w:r>
              <w:t>WEEK:</w:t>
            </w:r>
          </w:p>
        </w:tc>
        <w:tc>
          <w:tcPr>
            <w:tcW w:w="2622" w:type="dxa"/>
          </w:tcPr>
          <w:p w:rsidR="006E2156" w:rsidRDefault="006E2156" w:rsidP="00117196">
            <w:r>
              <w:t>Monday</w:t>
            </w:r>
          </w:p>
        </w:tc>
        <w:tc>
          <w:tcPr>
            <w:tcW w:w="2623" w:type="dxa"/>
          </w:tcPr>
          <w:p w:rsidR="006E2156" w:rsidRDefault="006E2156" w:rsidP="00117196">
            <w:r>
              <w:t>Tuesday</w:t>
            </w:r>
          </w:p>
        </w:tc>
        <w:tc>
          <w:tcPr>
            <w:tcW w:w="2622" w:type="dxa"/>
          </w:tcPr>
          <w:p w:rsidR="006E2156" w:rsidRDefault="006E2156" w:rsidP="00117196">
            <w:r>
              <w:t>Wednesday</w:t>
            </w:r>
          </w:p>
        </w:tc>
        <w:tc>
          <w:tcPr>
            <w:tcW w:w="2623" w:type="dxa"/>
          </w:tcPr>
          <w:p w:rsidR="006E2156" w:rsidRDefault="006E2156" w:rsidP="00117196">
            <w:r>
              <w:t>Thursday</w:t>
            </w:r>
          </w:p>
        </w:tc>
        <w:tc>
          <w:tcPr>
            <w:tcW w:w="2623" w:type="dxa"/>
          </w:tcPr>
          <w:p w:rsidR="006E2156" w:rsidRDefault="006E2156" w:rsidP="00117196">
            <w:r>
              <w:t>Friday</w:t>
            </w:r>
          </w:p>
        </w:tc>
      </w:tr>
      <w:tr w:rsidR="006E2156" w:rsidTr="00117196">
        <w:trPr>
          <w:trHeight w:val="846"/>
        </w:trPr>
        <w:tc>
          <w:tcPr>
            <w:tcW w:w="1526" w:type="dxa"/>
          </w:tcPr>
          <w:p w:rsidR="006E2156" w:rsidRDefault="006E2156" w:rsidP="00117196">
            <w:r>
              <w:t>Lesson 1</w:t>
            </w:r>
          </w:p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</w:tr>
      <w:tr w:rsidR="006E2156" w:rsidTr="00117196">
        <w:trPr>
          <w:trHeight w:val="798"/>
        </w:trPr>
        <w:tc>
          <w:tcPr>
            <w:tcW w:w="1526" w:type="dxa"/>
          </w:tcPr>
          <w:p w:rsidR="006E2156" w:rsidRDefault="006E2156" w:rsidP="00117196">
            <w:r>
              <w:t>Lesson 2</w:t>
            </w:r>
          </w:p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</w:tr>
      <w:tr w:rsidR="006E2156" w:rsidTr="00117196">
        <w:trPr>
          <w:trHeight w:val="846"/>
        </w:trPr>
        <w:tc>
          <w:tcPr>
            <w:tcW w:w="1526" w:type="dxa"/>
          </w:tcPr>
          <w:p w:rsidR="006E2156" w:rsidRDefault="006E2156" w:rsidP="00117196">
            <w:r>
              <w:t>Lesson 3</w:t>
            </w:r>
          </w:p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</w:tr>
      <w:tr w:rsidR="006E2156" w:rsidTr="00117196">
        <w:trPr>
          <w:trHeight w:val="798"/>
        </w:trPr>
        <w:tc>
          <w:tcPr>
            <w:tcW w:w="1526" w:type="dxa"/>
          </w:tcPr>
          <w:p w:rsidR="006E2156" w:rsidRDefault="006E2156" w:rsidP="00117196">
            <w:r>
              <w:t>Lesson 4</w:t>
            </w:r>
          </w:p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</w:tr>
      <w:tr w:rsidR="006E2156" w:rsidTr="00117196">
        <w:trPr>
          <w:trHeight w:val="846"/>
        </w:trPr>
        <w:tc>
          <w:tcPr>
            <w:tcW w:w="1526" w:type="dxa"/>
          </w:tcPr>
          <w:p w:rsidR="006E2156" w:rsidRDefault="006E2156" w:rsidP="00117196">
            <w:r>
              <w:t>Lesson 5</w:t>
            </w:r>
          </w:p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</w:tr>
      <w:tr w:rsidR="006E2156" w:rsidTr="00117196">
        <w:trPr>
          <w:trHeight w:val="798"/>
        </w:trPr>
        <w:tc>
          <w:tcPr>
            <w:tcW w:w="1526" w:type="dxa"/>
          </w:tcPr>
          <w:p w:rsidR="006E2156" w:rsidRDefault="006E2156" w:rsidP="00117196">
            <w:r>
              <w:lastRenderedPageBreak/>
              <w:t>Lesson 6</w:t>
            </w:r>
          </w:p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</w:tr>
      <w:tr w:rsidR="006E2156" w:rsidTr="00117196">
        <w:trPr>
          <w:trHeight w:val="846"/>
        </w:trPr>
        <w:tc>
          <w:tcPr>
            <w:tcW w:w="1526" w:type="dxa"/>
          </w:tcPr>
          <w:p w:rsidR="006E2156" w:rsidRDefault="006E2156" w:rsidP="00117196">
            <w:r>
              <w:t>Lesson 7</w:t>
            </w:r>
          </w:p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</w:tr>
      <w:tr w:rsidR="006E2156" w:rsidTr="00117196">
        <w:trPr>
          <w:trHeight w:val="846"/>
        </w:trPr>
        <w:tc>
          <w:tcPr>
            <w:tcW w:w="1526" w:type="dxa"/>
          </w:tcPr>
          <w:p w:rsidR="006E2156" w:rsidRDefault="006E2156" w:rsidP="00117196">
            <w:r>
              <w:t>Daily Comments</w:t>
            </w:r>
          </w:p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2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  <w:tc>
          <w:tcPr>
            <w:tcW w:w="2623" w:type="dxa"/>
          </w:tcPr>
          <w:p w:rsidR="006E2156" w:rsidRDefault="006E2156" w:rsidP="00117196"/>
        </w:tc>
      </w:tr>
    </w:tbl>
    <w:p w:rsidR="006E2156" w:rsidRDefault="006E2156" w:rsidP="006E2156"/>
    <w:p w:rsidR="00201FD4" w:rsidRPr="00201FD4" w:rsidRDefault="00201FD4" w:rsidP="0020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</w:p>
    <w:p w:rsidR="00F07306" w:rsidRPr="00201FD4" w:rsidRDefault="00F07306" w:rsidP="00201FD4">
      <w:pPr>
        <w:jc w:val="center"/>
        <w:rPr>
          <w:b/>
        </w:rPr>
      </w:pPr>
    </w:p>
    <w:sectPr w:rsidR="00F07306" w:rsidRPr="00201FD4" w:rsidSect="00D027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7AC"/>
    <w:rsid w:val="00201FD4"/>
    <w:rsid w:val="00240640"/>
    <w:rsid w:val="006E2156"/>
    <w:rsid w:val="00A43CF6"/>
    <w:rsid w:val="00BB462A"/>
    <w:rsid w:val="00D027AC"/>
    <w:rsid w:val="00D4742B"/>
    <w:rsid w:val="00D74F63"/>
    <w:rsid w:val="00F07306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D0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chantal.mcallister</dc:creator>
  <cp:lastModifiedBy>chantal.mcallister</cp:lastModifiedBy>
  <cp:revision>4</cp:revision>
  <dcterms:created xsi:type="dcterms:W3CDTF">2011-05-10T12:50:00Z</dcterms:created>
  <dcterms:modified xsi:type="dcterms:W3CDTF">2011-05-11T10:26:00Z</dcterms:modified>
</cp:coreProperties>
</file>